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21" w:rsidRDefault="00003521" w:rsidP="00003521">
      <w:pPr>
        <w:pStyle w:val="a3"/>
        <w:jc w:val="both"/>
      </w:pPr>
      <w:r>
        <w:rPr>
          <w:rStyle w:val="a4"/>
        </w:rPr>
        <w:t>Политика Безопасности</w:t>
      </w:r>
    </w:p>
    <w:p w:rsidR="00003521" w:rsidRDefault="00003521" w:rsidP="00003521">
      <w:pPr>
        <w:pStyle w:val="a3"/>
        <w:jc w:val="both"/>
      </w:pPr>
      <w:r>
        <w:t xml:space="preserve">Администрация </w:t>
      </w:r>
      <w:r w:rsidR="00F900B2">
        <w:t xml:space="preserve">приложения </w:t>
      </w:r>
      <w:proofErr w:type="spellStart"/>
      <w:r w:rsidR="00F900B2">
        <w:t>СтройТакси</w:t>
      </w:r>
      <w:proofErr w:type="spellEnd"/>
      <w:r>
        <w:t> гарантирует обеспечение полной конфиденциальности информации, полученной от зарегистрированных пользователей.</w:t>
      </w:r>
    </w:p>
    <w:p w:rsidR="00003521" w:rsidRDefault="00003521" w:rsidP="00003521">
      <w:pPr>
        <w:pStyle w:val="a3"/>
        <w:jc w:val="both"/>
      </w:pPr>
      <w:r>
        <w:t xml:space="preserve">Вся информация, которую Вы укажите при регистрации, будет храниться в защищенной базе данных. </w:t>
      </w:r>
      <w:r w:rsidR="00F900B2">
        <w:t xml:space="preserve">Приложение </w:t>
      </w:r>
      <w:proofErr w:type="spellStart"/>
      <w:r w:rsidR="00F900B2">
        <w:t>СтройТакси</w:t>
      </w:r>
      <w:proofErr w:type="spellEnd"/>
      <w:r w:rsidR="00F900B2">
        <w:t xml:space="preserve"> </w:t>
      </w:r>
      <w:r>
        <w:t>гарантирует полную конфиденциальность при исполнении заказа, а также то, что информация о покупателе будет использована только для исполнения поступившего заказа.</w:t>
      </w:r>
    </w:p>
    <w:p w:rsidR="00003521" w:rsidRDefault="00003521" w:rsidP="00003521">
      <w:pPr>
        <w:pStyle w:val="a3"/>
        <w:jc w:val="both"/>
      </w:pPr>
      <w:r>
        <w:t>Ваши регистрационные данные нам нужны исключительно для того, чтобы наши менеджеры смогли с Вами связаться по телефону, а служба доставки смогла доставить заказанный Вами товар</w:t>
      </w:r>
      <w:r w:rsidR="00F900B2">
        <w:t>/услугу</w:t>
      </w:r>
      <w:r>
        <w:t xml:space="preserve"> в нужное место в срок.</w:t>
      </w:r>
    </w:p>
    <w:p w:rsidR="00003521" w:rsidRDefault="00003521" w:rsidP="00003521">
      <w:pPr>
        <w:pStyle w:val="a3"/>
        <w:jc w:val="both"/>
      </w:pPr>
      <w:r>
        <w:t xml:space="preserve">Кроме того, зарегистрировавшись, Вы сможете получать информацию </w:t>
      </w:r>
      <w:proofErr w:type="gramStart"/>
      <w:r>
        <w:t>о</w:t>
      </w:r>
      <w:proofErr w:type="gramEnd"/>
      <w:r>
        <w:t xml:space="preserve"> всех новостях нашего магазина: новых поступлениях товара, распродажах, специальных программах.</w:t>
      </w:r>
    </w:p>
    <w:p w:rsidR="00003521" w:rsidRPr="00F900B2" w:rsidRDefault="00003521" w:rsidP="00003521">
      <w:pPr>
        <w:pStyle w:val="a3"/>
        <w:jc w:val="both"/>
        <w:rPr>
          <w:rFonts w:ascii="Arial" w:hAnsi="Arial" w:cs="Arial"/>
          <w:sz w:val="21"/>
          <w:szCs w:val="21"/>
        </w:rPr>
      </w:pPr>
      <w:r>
        <w:t>Если у Вас возникнут какие-либо проблемы или вопросы по авторизации-регистрации в</w:t>
      </w:r>
      <w:r w:rsidR="00F900B2">
        <w:t xml:space="preserve"> приложении</w:t>
      </w:r>
      <w:r>
        <w:t xml:space="preserve"> - напишите нам на адрес электронной почты </w:t>
      </w:r>
      <w:hyperlink r:id="rId4" w:history="1">
        <w:r w:rsidR="00025CF5" w:rsidRPr="008408DD">
          <w:rPr>
            <w:rStyle w:val="a5"/>
            <w:lang w:val="en-US"/>
          </w:rPr>
          <w:t>vip</w:t>
        </w:r>
        <w:r w:rsidR="00025CF5" w:rsidRPr="008408DD">
          <w:rPr>
            <w:rStyle w:val="a5"/>
          </w:rPr>
          <w:t>@</w:t>
        </w:r>
        <w:r w:rsidR="00025CF5" w:rsidRPr="008408DD">
          <w:rPr>
            <w:rStyle w:val="a5"/>
            <w:rFonts w:ascii="Arial" w:hAnsi="Arial" w:cs="Arial"/>
            <w:sz w:val="21"/>
            <w:szCs w:val="21"/>
            <w:lang w:val="en-US"/>
          </w:rPr>
          <w:t>stroitaxi</w:t>
        </w:r>
        <w:r w:rsidR="00025CF5" w:rsidRPr="008408DD">
          <w:rPr>
            <w:rStyle w:val="a5"/>
            <w:rFonts w:ascii="Arial" w:hAnsi="Arial" w:cs="Arial"/>
            <w:sz w:val="21"/>
            <w:szCs w:val="21"/>
          </w:rPr>
          <w:t>.</w:t>
        </w:r>
        <w:r w:rsidR="00025CF5" w:rsidRPr="008408DD">
          <w:rPr>
            <w:rStyle w:val="a5"/>
            <w:rFonts w:ascii="Arial" w:hAnsi="Arial" w:cs="Arial"/>
            <w:sz w:val="21"/>
            <w:szCs w:val="21"/>
            <w:lang w:val="en-US"/>
          </w:rPr>
          <w:t>ru</w:t>
        </w:r>
      </w:hyperlink>
      <w:r w:rsidR="00F900B2" w:rsidRPr="00F900B2">
        <w:rPr>
          <w:rFonts w:ascii="Arial" w:hAnsi="Arial" w:cs="Arial"/>
          <w:sz w:val="21"/>
          <w:szCs w:val="21"/>
        </w:rPr>
        <w:t xml:space="preserve"> </w:t>
      </w:r>
      <w:r>
        <w:t>и мы всегда поможем Вам!</w:t>
      </w:r>
    </w:p>
    <w:p w:rsidR="00003521" w:rsidRDefault="00003521" w:rsidP="00003521">
      <w:pPr>
        <w:pStyle w:val="a3"/>
        <w:jc w:val="both"/>
      </w:pPr>
      <w:r>
        <w:t>Представители  </w:t>
      </w:r>
      <w:r w:rsidR="00F900B2">
        <w:t xml:space="preserve">приложения </w:t>
      </w:r>
      <w:proofErr w:type="spellStart"/>
      <w:r w:rsidR="00F900B2">
        <w:t>СтройТакси</w:t>
      </w:r>
      <w:proofErr w:type="spellEnd"/>
      <w:r w:rsidR="00F900B2">
        <w:t xml:space="preserve"> </w:t>
      </w:r>
      <w:r>
        <w:t>никогда не попросят у Вас данные пластиковой карты или другие конфиденциальные реквизиты.</w:t>
      </w:r>
    </w:p>
    <w:p w:rsidR="00003521" w:rsidRDefault="00003521" w:rsidP="00003521">
      <w:pPr>
        <w:pStyle w:val="a3"/>
        <w:jc w:val="both"/>
      </w:pPr>
      <w:r>
        <w:rPr>
          <w:rStyle w:val="a4"/>
        </w:rPr>
        <w:t>Общие положения:</w:t>
      </w:r>
    </w:p>
    <w:p w:rsidR="00003521" w:rsidRDefault="00003521" w:rsidP="00003521">
      <w:pPr>
        <w:pStyle w:val="a3"/>
        <w:jc w:val="both"/>
      </w:pPr>
      <w:r>
        <w:t xml:space="preserve">   1. </w:t>
      </w:r>
      <w:proofErr w:type="gramStart"/>
      <w:r>
        <w:t>Некоторые объекты, размещенные на сайте являются</w:t>
      </w:r>
      <w:proofErr w:type="gramEnd"/>
      <w:r>
        <w:t xml:space="preserve"> интеллектуальной собственностью </w:t>
      </w:r>
      <w:r w:rsidR="00F900B2">
        <w:t xml:space="preserve">приложения </w:t>
      </w:r>
      <w:proofErr w:type="spellStart"/>
      <w:r w:rsidR="00F900B2">
        <w:t>СтройТакси</w:t>
      </w:r>
      <w:proofErr w:type="spellEnd"/>
      <w:r w:rsidR="00EC4F9D">
        <w:t xml:space="preserve">. </w:t>
      </w:r>
      <w:r>
        <w:t xml:space="preserve">Использование таких объектов без согласования с владельцами </w:t>
      </w:r>
      <w:r w:rsidR="00F900B2">
        <w:t>приложения</w:t>
      </w:r>
      <w:r>
        <w:t xml:space="preserve"> запрещено.</w:t>
      </w:r>
    </w:p>
    <w:p w:rsidR="00003521" w:rsidRDefault="00003521" w:rsidP="00003521">
      <w:pPr>
        <w:pStyle w:val="a3"/>
        <w:jc w:val="both"/>
      </w:pPr>
      <w:r>
        <w:t xml:space="preserve">   2. </w:t>
      </w:r>
      <w:r w:rsidR="00F900B2">
        <w:t xml:space="preserve">В приложении </w:t>
      </w:r>
      <w:proofErr w:type="spellStart"/>
      <w:r w:rsidR="00F900B2">
        <w:t>СтройТакси</w:t>
      </w:r>
      <w:proofErr w:type="spellEnd"/>
      <w:r w:rsidR="00EC4F9D">
        <w:t> </w:t>
      </w:r>
      <w:r w:rsidR="00F900B2">
        <w:t>могут быть</w:t>
      </w:r>
      <w:r>
        <w:t xml:space="preserve"> ссылки, позволяющие перейти на другие сайты. Мы не несем ответственности за сведения, публикуемые на этих сайтах, и предоставляем ссылки на них только в целях обеспечения удобства для посетителей своего сайта.</w:t>
      </w:r>
    </w:p>
    <w:p w:rsidR="00003521" w:rsidRDefault="00003521" w:rsidP="00003521">
      <w:pPr>
        <w:pStyle w:val="a3"/>
        <w:jc w:val="both"/>
      </w:pPr>
      <w:r>
        <w:rPr>
          <w:rStyle w:val="a4"/>
        </w:rPr>
        <w:t>Личные сведения и безопасность:</w:t>
      </w:r>
    </w:p>
    <w:p w:rsidR="00003521" w:rsidRDefault="00003521" w:rsidP="00003521">
      <w:pPr>
        <w:pStyle w:val="a3"/>
        <w:jc w:val="both"/>
      </w:pPr>
      <w:r>
        <w:t xml:space="preserve">   1. </w:t>
      </w:r>
      <w:r w:rsidR="00F900B2">
        <w:t xml:space="preserve">Приложение </w:t>
      </w:r>
      <w:proofErr w:type="spellStart"/>
      <w:r w:rsidR="00F900B2">
        <w:t>СтройТакси</w:t>
      </w:r>
      <w:proofErr w:type="spellEnd"/>
      <w:r w:rsidR="00F900B2">
        <w:t xml:space="preserve"> </w:t>
      </w:r>
      <w:r>
        <w:t>гарантирует, что никакая полученная от Вас информация никогда и ни при каких условиях не будет предоставлена третьим лицам, за исключением случаев, предусмотренных действующим законодательством Российской Федерации.</w:t>
      </w:r>
    </w:p>
    <w:p w:rsidR="00003521" w:rsidRDefault="00003521" w:rsidP="00003521">
      <w:pPr>
        <w:pStyle w:val="a3"/>
        <w:jc w:val="both"/>
      </w:pPr>
      <w:r>
        <w:t xml:space="preserve">   2. В определенных обстоятельствах </w:t>
      </w:r>
      <w:r w:rsidR="00F900B2">
        <w:t xml:space="preserve">приложение </w:t>
      </w:r>
      <w:proofErr w:type="spellStart"/>
      <w:r w:rsidR="00F900B2">
        <w:t>СтройТакси</w:t>
      </w:r>
      <w:proofErr w:type="spellEnd"/>
      <w:r w:rsidR="00F900B2">
        <w:t xml:space="preserve"> </w:t>
      </w:r>
      <w:r>
        <w:t xml:space="preserve">может попросить Вас зарегистрироваться и предоставить личные сведения. Предоставленная информация используется исключительно при обработке заказа </w:t>
      </w:r>
      <w:r w:rsidR="00F900B2">
        <w:t xml:space="preserve">приложении </w:t>
      </w:r>
      <w:proofErr w:type="spellStart"/>
      <w:r w:rsidR="00F900B2">
        <w:t>СтройТакси</w:t>
      </w:r>
      <w:proofErr w:type="spellEnd"/>
      <w:r w:rsidR="00F900B2">
        <w:t xml:space="preserve"> </w:t>
      </w:r>
      <w:r>
        <w:t>или для предоставления посетителю доступа к специальной информации.</w:t>
      </w:r>
    </w:p>
    <w:p w:rsidR="00003521" w:rsidRDefault="00003521" w:rsidP="00003521">
      <w:pPr>
        <w:pStyle w:val="a3"/>
        <w:jc w:val="both"/>
      </w:pPr>
      <w:r>
        <w:t>   3. Личные сведения можно изменить, обновить или удалить в любое время в разделе "Личный кабинет"</w:t>
      </w:r>
      <w:r w:rsidR="00F900B2">
        <w:t>, либо через службу поддержки приложения</w:t>
      </w:r>
      <w:r>
        <w:t>.</w:t>
      </w:r>
    </w:p>
    <w:p w:rsidR="00003521" w:rsidRDefault="00003521" w:rsidP="00003521">
      <w:pPr>
        <w:pStyle w:val="a3"/>
        <w:jc w:val="both"/>
      </w:pPr>
      <w:r>
        <w:t xml:space="preserve">   4. Для того чтобы обеспечить Вас информацией определенного рода, </w:t>
      </w:r>
      <w:r w:rsidR="00F900B2">
        <w:t xml:space="preserve">приложение </w:t>
      </w:r>
      <w:proofErr w:type="spellStart"/>
      <w:r w:rsidR="00F900B2">
        <w:t>СтройТакси</w:t>
      </w:r>
      <w:proofErr w:type="spellEnd"/>
      <w:r w:rsidR="00EC4F9D">
        <w:t> </w:t>
      </w:r>
      <w:r>
        <w:t> с Вашего явного согласия может присылать на указанный при регистрации адрес электронный почты</w:t>
      </w:r>
      <w:r w:rsidR="00F900B2">
        <w:t xml:space="preserve"> и телефон</w:t>
      </w:r>
      <w:r>
        <w:t xml:space="preserve"> информационные сообщения. В любой момент Вы можете отказаться от рассылки.</w:t>
      </w:r>
    </w:p>
    <w:p w:rsidR="00003521" w:rsidRDefault="00003521" w:rsidP="00003521">
      <w:pPr>
        <w:pStyle w:val="a3"/>
        <w:jc w:val="both"/>
      </w:pPr>
      <w:r>
        <w:t>   5</w:t>
      </w:r>
      <w:r w:rsidR="00F900B2">
        <w:t>. Сведения в</w:t>
      </w:r>
      <w:r>
        <w:t xml:space="preserve"> данном </w:t>
      </w:r>
      <w:r w:rsidR="00F900B2">
        <w:t>приложении</w:t>
      </w:r>
      <w:r>
        <w:t xml:space="preserve"> имеют чисто информативный характер, в них могут быть внесены любые изменения без какого-либо предварительного уведомления.</w:t>
      </w:r>
    </w:p>
    <w:sectPr w:rsidR="00003521" w:rsidSect="0051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1A45"/>
    <w:rsid w:val="00003521"/>
    <w:rsid w:val="00025CF5"/>
    <w:rsid w:val="00370889"/>
    <w:rsid w:val="00511A45"/>
    <w:rsid w:val="008D4E11"/>
    <w:rsid w:val="00A047FD"/>
    <w:rsid w:val="00EC4F9D"/>
    <w:rsid w:val="00F900B2"/>
    <w:rsid w:val="00FE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4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52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003521"/>
    <w:rPr>
      <w:b/>
      <w:bCs/>
    </w:rPr>
  </w:style>
  <w:style w:type="character" w:styleId="a5">
    <w:name w:val="Hyperlink"/>
    <w:basedOn w:val="a0"/>
    <w:uiPriority w:val="99"/>
    <w:unhideWhenUsed/>
    <w:rsid w:val="0000352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4F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@stroitax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2480</Characters>
  <Application>Microsoft Office Word</Application>
  <DocSecurity>0</DocSecurity>
  <Lines>31</Lines>
  <Paragraphs>34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КоСтяжкин</dc:creator>
  <cp:keywords/>
  <dc:description/>
  <cp:lastModifiedBy>СтройТакси</cp:lastModifiedBy>
  <cp:revision>9</cp:revision>
  <dcterms:created xsi:type="dcterms:W3CDTF">2016-11-26T19:23:00Z</dcterms:created>
  <dcterms:modified xsi:type="dcterms:W3CDTF">2017-07-03T08:35:00Z</dcterms:modified>
</cp:coreProperties>
</file>